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EAB0" w14:textId="5D5D8F89" w:rsidR="0060142B" w:rsidRDefault="00C22A79" w:rsidP="00601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</w:t>
      </w:r>
    </w:p>
    <w:p w14:paraId="661EFA07" w14:textId="4D6AC784" w:rsidR="0092014C" w:rsidRDefault="0092014C" w:rsidP="0092014C"/>
    <w:tbl>
      <w:tblPr>
        <w:tblStyle w:val="Jasnasiatkaakcent1"/>
        <w:tblW w:w="9889" w:type="dxa"/>
        <w:tblInd w:w="0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92014C" w14:paraId="5D0DDD10" w14:textId="77777777" w:rsidTr="00920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  <w:hideMark/>
          </w:tcPr>
          <w:p w14:paraId="5FFF37D5" w14:textId="77777777" w:rsidR="0092014C" w:rsidRDefault="0092014C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Dane firmy</w:t>
            </w:r>
          </w:p>
        </w:tc>
      </w:tr>
      <w:tr w:rsidR="0092014C" w14:paraId="698A5AE8" w14:textId="77777777" w:rsidTr="0092014C">
        <w:trPr>
          <w:trHeight w:val="283"/>
        </w:trPr>
        <w:tc>
          <w:tcPr>
            <w:tcW w:w="175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77E6A439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63710BF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2014C" w14:paraId="0C3DE9AA" w14:textId="77777777" w:rsidTr="0092014C">
        <w:trPr>
          <w:trHeight w:val="283"/>
        </w:trPr>
        <w:tc>
          <w:tcPr>
            <w:tcW w:w="175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7BCE6938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38A77B9C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2014C" w14:paraId="34FFDD19" w14:textId="77777777" w:rsidTr="0092014C">
        <w:trPr>
          <w:trHeight w:val="283"/>
        </w:trPr>
        <w:tc>
          <w:tcPr>
            <w:tcW w:w="175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3E39D801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C206F83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1362C391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EF55662" w14:textId="77777777" w:rsidR="0092014C" w:rsidRDefault="009201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56D1C659" w14:textId="77777777" w:rsidR="0092014C" w:rsidRDefault="0092014C" w:rsidP="0092014C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</w:rPr>
        <w:t xml:space="preserve">UPOWAŻNIENIE </w:t>
      </w:r>
    </w:p>
    <w:p w14:paraId="48B31BFF" w14:textId="77777777" w:rsidR="0092014C" w:rsidRDefault="0092014C" w:rsidP="0092014C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asciiTheme="minorHAnsi" w:hAnsiTheme="minorHAnsi" w:cs="Arial"/>
          <w:bCs/>
          <w:sz w:val="18"/>
          <w:szCs w:val="18"/>
        </w:rPr>
        <w:t>Dz.U.2018 poz. 470 ze zm.</w:t>
      </w:r>
      <w:r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92014C" w14:paraId="3FDE1C94" w14:textId="77777777" w:rsidTr="0092014C">
        <w:trPr>
          <w:trHeight w:val="417"/>
        </w:trPr>
        <w:tc>
          <w:tcPr>
            <w:tcW w:w="6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1A45F369" w14:textId="77777777" w:rsidR="0092014C" w:rsidRDefault="0092014C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center"/>
          </w:tcPr>
          <w:p w14:paraId="0897BA98" w14:textId="77777777" w:rsidR="0092014C" w:rsidRDefault="0092014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14C" w14:paraId="2FA99F74" w14:textId="77777777" w:rsidTr="0092014C">
        <w:tc>
          <w:tcPr>
            <w:tcW w:w="9923" w:type="dxa"/>
            <w:gridSpan w:val="3"/>
            <w:hideMark/>
          </w:tcPr>
          <w:p w14:paraId="46FB3EEB" w14:textId="77777777" w:rsidR="0092014C" w:rsidRDefault="0092014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92014C" w14:paraId="56EBD5F5" w14:textId="77777777" w:rsidTr="0092014C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1956F611" w14:textId="77777777" w:rsidR="0092014C" w:rsidRDefault="0092014C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  <w:vAlign w:val="center"/>
            <w:hideMark/>
          </w:tcPr>
          <w:p w14:paraId="382AA43F" w14:textId="77777777" w:rsidR="0092014C" w:rsidRDefault="0092014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Zachodniopomorski Bank Spółdzielczy, ul. Rynek 6, 73-200 Choszczno</w:t>
            </w:r>
          </w:p>
        </w:tc>
      </w:tr>
      <w:tr w:rsidR="0092014C" w14:paraId="18373D83" w14:textId="77777777" w:rsidTr="0092014C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307C0660" w14:textId="77777777" w:rsidR="0092014C" w:rsidRDefault="0092014C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hideMark/>
          </w:tcPr>
          <w:p w14:paraId="210D59B5" w14:textId="77777777" w:rsidR="0092014C" w:rsidRDefault="0092014C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ujawnienie danych za pośrednictwem BIG InfoMonitor S.A.)</w:t>
            </w:r>
          </w:p>
        </w:tc>
      </w:tr>
    </w:tbl>
    <w:p w14:paraId="1A3F8C61" w14:textId="77777777" w:rsidR="0092014C" w:rsidRDefault="0092014C" w:rsidP="0092014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do pozyskania za pośrednictwem Biura Informacji Gospodarczej InfoMonitor S.A. z siedzibą w Warszawie przy ul. Jacka Kaczmarskiego 77  (BIG InfoMonitor)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12F92B26" w14:textId="77777777" w:rsidR="0092014C" w:rsidRDefault="0092014C" w:rsidP="0092014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8"/>
        </w:rPr>
        <w:t>Jednocześnie</w:t>
      </w:r>
      <w:r>
        <w:rPr>
          <w:rFonts w:ascii="Calibri" w:hAnsi="Calibri" w:cs="Arial"/>
          <w:sz w:val="18"/>
          <w:szCs w:val="16"/>
        </w:rPr>
        <w:t xml:space="preserve"> upoważniam ww. Bank do pozyskania z BIG InfoMonitor informacji dotyczących składanych zapytań na mój temat do Rejestru BIG InfoMonitor w ciągu ostatnich 12 miesięcy. </w:t>
      </w:r>
    </w:p>
    <w:tbl>
      <w:tblPr>
        <w:tblStyle w:val="Tabela-Siatka"/>
        <w:tblW w:w="0" w:type="auto"/>
        <w:tblInd w:w="535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2014C" w14:paraId="1DDAD0AA" w14:textId="77777777" w:rsidTr="0092014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BF91656" w14:textId="77777777" w:rsidR="0092014C" w:rsidRDefault="0092014C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E83C121" w14:textId="77777777" w:rsidR="0092014C" w:rsidRDefault="0092014C" w:rsidP="0092014C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  <w:szCs w:val="16"/>
        </w:rPr>
        <w:t>Data i  czytelny podpis</w:t>
      </w:r>
    </w:p>
    <w:p w14:paraId="4F94F1BE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5" w:type="dxa"/>
        <w:tblInd w:w="0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898"/>
        <w:gridCol w:w="1369"/>
        <w:gridCol w:w="1417"/>
        <w:gridCol w:w="1416"/>
        <w:gridCol w:w="1276"/>
      </w:tblGrid>
      <w:tr w:rsidR="0092014C" w14:paraId="0D73ABF6" w14:textId="77777777" w:rsidTr="0092014C">
        <w:tc>
          <w:tcPr>
            <w:tcW w:w="3510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200AEF73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5E90D80E" w14:textId="217042D0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Zachodniopomorski Ba</w:t>
            </w:r>
            <w:r w:rsidR="009201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nk Spółdzielczy </w:t>
            </w:r>
            <w:bookmarkStart w:id="0" w:name="_GoBack"/>
            <w:bookmarkEnd w:id="0"/>
          </w:p>
          <w:p w14:paraId="75BD83A6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dane podmiotu pytającego)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02706D19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2E15F9E0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1C1FDD26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2014C" w14:paraId="5AA04C0C" w14:textId="77777777" w:rsidTr="0092014C">
        <w:tc>
          <w:tcPr>
            <w:tcW w:w="3510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2998B5D7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6284B8CB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8B22CB9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sekretariat@gbschoszczno.pl</w:t>
              </w:r>
            </w:hyperlink>
          </w:p>
          <w:p w14:paraId="066A7B0B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sekretariat@zbsbank.sgb.pl</w:t>
              </w:r>
            </w:hyperlink>
          </w:p>
        </w:tc>
        <w:tc>
          <w:tcPr>
            <w:tcW w:w="141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3DFF1390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201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7D9E487C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3C4FC0B2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201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2014C" w14:paraId="3FCA2625" w14:textId="77777777" w:rsidTr="0092014C">
        <w:tc>
          <w:tcPr>
            <w:tcW w:w="3510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52924AF7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152C111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iod@zbsbank.sgb.pl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6EC5931F" w14:textId="77777777" w:rsidR="0092014C" w:rsidRDefault="000F7E9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2014C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1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2CAA0652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27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  <w:hideMark/>
          </w:tcPr>
          <w:p w14:paraId="11C14D96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2014C" w14:paraId="5853B0CB" w14:textId="77777777" w:rsidTr="0092014C">
        <w:tc>
          <w:tcPr>
            <w:tcW w:w="9889" w:type="dxa"/>
            <w:gridSpan w:val="7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49262B30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92014C" w14:paraId="71DF7998" w14:textId="77777777" w:rsidTr="0092014C">
        <w:tc>
          <w:tcPr>
            <w:tcW w:w="166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1DB24C37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5C22A61B" w14:textId="77777777" w:rsidR="0092014C" w:rsidRDefault="0092014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384B48A1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3B2E14C4" w14:textId="77777777" w:rsidR="0092014C" w:rsidRDefault="0092014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92014C" w14:paraId="59C87AFF" w14:textId="77777777" w:rsidTr="0092014C">
        <w:trPr>
          <w:trHeight w:val="2585"/>
        </w:trPr>
        <w:tc>
          <w:tcPr>
            <w:tcW w:w="9889" w:type="dxa"/>
            <w:gridSpan w:val="7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hideMark/>
          </w:tcPr>
          <w:p w14:paraId="2548A69E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nazwa, adres, nr NIP, nr REGON.</w:t>
            </w:r>
          </w:p>
          <w:p w14:paraId="6F2CD28A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595DB7D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1121EDC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2F36863C" w14:textId="77777777" w:rsidR="0092014C" w:rsidRDefault="0092014C" w:rsidP="0092014C">
            <w:pPr>
              <w:pStyle w:val="Bezodstpw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7B236DC0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1936507E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53BAC16C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3E9B294C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18C1303" w14:textId="77777777" w:rsidR="0092014C" w:rsidRDefault="0092014C" w:rsidP="0092014C">
      <w:pPr>
        <w:suppressAutoHyphens/>
        <w:spacing w:afterLines="60" w:after="144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>
        <w:rPr>
          <w:rFonts w:ascii="Calibri" w:hAnsi="Calibri" w:cs="Arial"/>
          <w:b/>
          <w:lang w:eastAsia="en-US"/>
        </w:rPr>
        <w:t>ZASADY WYPEŁNIANIA UPOWAŻNIENIA</w:t>
      </w:r>
    </w:p>
    <w:p w14:paraId="55C24217" w14:textId="77777777" w:rsidR="0092014C" w:rsidRDefault="0092014C" w:rsidP="0092014C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186E4AB1" w14:textId="77777777" w:rsidR="0092014C" w:rsidRDefault="0092014C" w:rsidP="0092014C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Ind w:w="0" w:type="dxa"/>
        <w:tblLook w:val="01E0" w:firstRow="1" w:lastRow="1" w:firstColumn="1" w:lastColumn="1" w:noHBand="0" w:noVBand="0"/>
      </w:tblPr>
      <w:tblGrid>
        <w:gridCol w:w="10456"/>
      </w:tblGrid>
      <w:tr w:rsidR="0092014C" w14:paraId="200B6593" w14:textId="77777777" w:rsidTr="00920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  <w:hideMark/>
          </w:tcPr>
          <w:p w14:paraId="5A343613" w14:textId="77777777" w:rsidR="0092014C" w:rsidRDefault="0092014C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92014C" w14:paraId="03984ECA" w14:textId="77777777" w:rsidTr="009201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hideMark/>
          </w:tcPr>
          <w:p w14:paraId="704476BD" w14:textId="77777777" w:rsidR="0092014C" w:rsidRDefault="0092014C" w:rsidP="0092014C">
            <w:pPr>
              <w:numPr>
                <w:ilvl w:val="0"/>
                <w:numId w:val="4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0D8C35A9" w14:textId="77777777" w:rsidR="0092014C" w:rsidRDefault="0092014C" w:rsidP="0092014C">
            <w:pPr>
              <w:numPr>
                <w:ilvl w:val="0"/>
                <w:numId w:val="4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6F357C1" w14:textId="77777777" w:rsidR="0092014C" w:rsidRDefault="0092014C" w:rsidP="0092014C">
            <w:pPr>
              <w:numPr>
                <w:ilvl w:val="0"/>
                <w:numId w:val="4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W przypadku upoważnienia przedsiębiorcy – art. 105 ust. 4a i 4a</w:t>
            </w:r>
            <w:r>
              <w:rPr>
                <w:rFonts w:ascii="Calibri" w:hAnsi="Calibri" w:cs="Arial"/>
                <w:b w:val="0"/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 xml:space="preserve"> ustawy z dnia 29 sierpnia 1997 roku - Prawo bankowe (tj. Dz.U.2017 poz. 1876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14:paraId="507A6C44" w14:textId="77777777" w:rsidR="0092014C" w:rsidRDefault="0092014C" w:rsidP="0092014C">
            <w:pPr>
              <w:numPr>
                <w:ilvl w:val="0"/>
                <w:numId w:val="4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14:paraId="051345F2" w14:textId="77777777" w:rsidR="0092014C" w:rsidRDefault="0092014C" w:rsidP="0092014C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4F6F0EFC" w14:textId="77777777" w:rsidR="0092014C" w:rsidRDefault="0092014C" w:rsidP="0092014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729EAA9E" w14:textId="77777777" w:rsidR="0092014C" w:rsidRDefault="0092014C" w:rsidP="0092014C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1474FF27" w14:textId="77777777" w:rsidR="0092014C" w:rsidRPr="0092014C" w:rsidRDefault="0092014C" w:rsidP="0092014C"/>
    <w:sectPr w:rsidR="0092014C" w:rsidRPr="0092014C" w:rsidSect="00014183">
      <w:headerReference w:type="default" r:id="rId13"/>
      <w:footerReference w:type="default" r:id="rId14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7A44" w14:textId="77777777" w:rsidR="00DE2BA6" w:rsidRDefault="00DE2BA6" w:rsidP="00AB7FCD">
      <w:r>
        <w:separator/>
      </w:r>
    </w:p>
  </w:endnote>
  <w:endnote w:type="continuationSeparator" w:id="0">
    <w:p w14:paraId="33D7D4F5" w14:textId="77777777" w:rsidR="00DE2BA6" w:rsidRDefault="00DE2BA6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3080" w14:textId="77777777" w:rsidR="007168FD" w:rsidRDefault="007168FD">
    <w:pPr>
      <w:pStyle w:val="Stopka"/>
      <w:rPr>
        <w:noProof/>
        <w:lang w:eastAsia="pl-PL"/>
      </w:rPr>
    </w:pPr>
  </w:p>
  <w:p w14:paraId="6E3BEE4C" w14:textId="69B1B151" w:rsidR="00AB7FCD" w:rsidRDefault="00AB7FCD">
    <w:pPr>
      <w:pStyle w:val="Stopka"/>
    </w:pPr>
    <w:r>
      <w:ptab w:relativeTo="margin" w:alignment="center" w:leader="none"/>
    </w:r>
    <w:r w:rsidR="007168FD">
      <w:rPr>
        <w:noProof/>
        <w:lang w:eastAsia="pl-PL"/>
      </w:rPr>
      <w:drawing>
        <wp:inline distT="0" distB="0" distL="0" distR="0" wp14:anchorId="60EC6A42" wp14:editId="68B54D27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AC6F" w14:textId="77777777" w:rsidR="00DE2BA6" w:rsidRDefault="00DE2BA6" w:rsidP="00AB7FCD">
      <w:r>
        <w:separator/>
      </w:r>
    </w:p>
  </w:footnote>
  <w:footnote w:type="continuationSeparator" w:id="0">
    <w:p w14:paraId="15AD659E" w14:textId="77777777" w:rsidR="00DE2BA6" w:rsidRDefault="00DE2BA6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1E1B" w14:textId="6E8B222D" w:rsidR="007168FD" w:rsidRDefault="007168FD" w:rsidP="00510E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AAFCC0" wp14:editId="2972772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8C1AF" w14:textId="77777777" w:rsidR="007168FD" w:rsidRDefault="007168FD" w:rsidP="00510E27">
    <w:pPr>
      <w:pStyle w:val="Nagwek"/>
    </w:pPr>
  </w:p>
  <w:p w14:paraId="210918B7" w14:textId="60A8145C" w:rsidR="00C30A66" w:rsidRDefault="00C30A66" w:rsidP="00510E2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0F7E9E"/>
    <w:rsid w:val="00234078"/>
    <w:rsid w:val="002E3CFE"/>
    <w:rsid w:val="00367387"/>
    <w:rsid w:val="003911DA"/>
    <w:rsid w:val="0042213E"/>
    <w:rsid w:val="00436D6E"/>
    <w:rsid w:val="00485D8B"/>
    <w:rsid w:val="00486F19"/>
    <w:rsid w:val="00510E27"/>
    <w:rsid w:val="005E3DBE"/>
    <w:rsid w:val="0060142B"/>
    <w:rsid w:val="0067278A"/>
    <w:rsid w:val="006E1103"/>
    <w:rsid w:val="007168FD"/>
    <w:rsid w:val="0073757F"/>
    <w:rsid w:val="0078325E"/>
    <w:rsid w:val="007C188C"/>
    <w:rsid w:val="0092014C"/>
    <w:rsid w:val="009371FE"/>
    <w:rsid w:val="009B0E33"/>
    <w:rsid w:val="009B7CEA"/>
    <w:rsid w:val="00AB7FCD"/>
    <w:rsid w:val="00B001CE"/>
    <w:rsid w:val="00B30460"/>
    <w:rsid w:val="00B62D6D"/>
    <w:rsid w:val="00BA3690"/>
    <w:rsid w:val="00C22A79"/>
    <w:rsid w:val="00C30A66"/>
    <w:rsid w:val="00C52F54"/>
    <w:rsid w:val="00C74255"/>
    <w:rsid w:val="00D551AE"/>
    <w:rsid w:val="00D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14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4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42B"/>
    <w:rPr>
      <w:vertAlign w:val="superscript"/>
    </w:rPr>
  </w:style>
  <w:style w:type="table" w:styleId="Tabela-Siatka">
    <w:name w:val="Table Grid"/>
    <w:basedOn w:val="Standardowy"/>
    <w:rsid w:val="006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semiHidden/>
    <w:unhideWhenUsed/>
    <w:rsid w:val="0060142B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0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2014C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KREDYTY\El&#380;bieta%20Adamkiewicz\weryfikacja%20regulamin&#243;w%202018\rodo\podr&#281;cznik%20instytucjonalni\rodo\choszczno\za&#322;aczniki\sekretariat@zbsbank.sg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bschoszczno.pl" TargetMode="External"/><Relationship Id="rId12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zb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6</cp:revision>
  <cp:lastPrinted>2019-08-02T06:37:00Z</cp:lastPrinted>
  <dcterms:created xsi:type="dcterms:W3CDTF">2019-08-07T11:27:00Z</dcterms:created>
  <dcterms:modified xsi:type="dcterms:W3CDTF">2019-09-03T09:59:00Z</dcterms:modified>
</cp:coreProperties>
</file>